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651D7C8A" w:rsidR="00504C7D" w:rsidRPr="00CA504C" w:rsidRDefault="00504C7D" w:rsidP="003F3986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A504C">
        <w:rPr>
          <w:rFonts w:ascii="Arial" w:hAnsi="Arial" w:cs="Arial"/>
          <w:b/>
          <w:sz w:val="22"/>
          <w:szCs w:val="22"/>
        </w:rPr>
        <w:t>„</w:t>
      </w:r>
      <w:r w:rsidR="0047392B" w:rsidRPr="0047392B">
        <w:rPr>
          <w:rFonts w:ascii="Arial" w:hAnsi="Arial" w:cs="Arial"/>
          <w:b/>
          <w:sz w:val="22"/>
          <w:szCs w:val="22"/>
        </w:rPr>
        <w:t>Witkowice Poprzeczna [BBW50896] – budowa prefabrykowanej stacji transformatorowej SN/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CA504C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9E0CC4A" w:rsidR="00434457" w:rsidRDefault="00B6674B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392DB5">
      <w:pPr>
        <w:numPr>
          <w:ilvl w:val="0"/>
          <w:numId w:val="9"/>
        </w:numPr>
        <w:tabs>
          <w:tab w:val="left" w:pos="567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38CD457E" w14:textId="7B66C26F" w:rsidR="003F3986" w:rsidRDefault="0099277D" w:rsidP="00430AB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</w:t>
      </w:r>
    </w:p>
    <w:p w14:paraId="52C5C84B" w14:textId="77777777" w:rsidR="009E4820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</w:t>
      </w:r>
    </w:p>
    <w:p w14:paraId="64B6147D" w14:textId="77777777" w:rsidR="00D3382A" w:rsidRDefault="00D3382A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9333464" w14:textId="0BF50B79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3006F1AF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</w:p>
    <w:p w14:paraId="46DAA52F" w14:textId="3652CF12" w:rsidR="00D86CDF" w:rsidRPr="0014321A" w:rsidRDefault="00D86CDF" w:rsidP="008E65A8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1"/>
    <w:p w14:paraId="1B431C99" w14:textId="3509A874" w:rsidR="00D86CDF" w:rsidRDefault="00D86CDF" w:rsidP="00D86CDF"/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D77D03A" w14:textId="77777777" w:rsidR="00124422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416271DE" w14:textId="77777777" w:rsidR="00124422" w:rsidRPr="00E35CA6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19B9E897" w14:textId="77777777" w:rsidR="00124422" w:rsidRDefault="00124422" w:rsidP="00124422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>Ankieta weryfikacyjna Wykonawcy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124422" w14:paraId="5725F540" w14:textId="77777777" w:rsidTr="00124422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B74F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10BFE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124422" w14:paraId="3D3B3204" w14:textId="77777777" w:rsidTr="00124422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E7A41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E4FFEF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124422" w14:paraId="6667AD54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9427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267B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F51A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6694FF30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9EA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3D26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9DBE2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7FE96EBE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B89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D749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AE045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42EF9E6B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79DE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037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BB4FC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A27BE46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9A5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79C9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81DDD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B5ECBC7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3602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B581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26FA57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272E50AC" w14:textId="77777777" w:rsidTr="00124422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BC419F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124422" w14:paraId="590748FF" w14:textId="77777777" w:rsidTr="00124422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D99D25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6E52EE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06109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475150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124422" w14:paraId="281F3B93" w14:textId="77777777" w:rsidTr="00124422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3DCD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D0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4E6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ADE462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422" w14:paraId="1D2FBB29" w14:textId="77777777" w:rsidTr="00124422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513D442D" w14:textId="77777777" w:rsidR="00124422" w:rsidRDefault="001244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66D6105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124422" w14:paraId="47DF23DF" w14:textId="77777777" w:rsidTr="00124422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B2BCC2A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A4450E8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E0B277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2B656F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3D4782D1" w14:textId="77777777" w:rsidR="00124422" w:rsidRDefault="00124422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</w:p>
    <w:p w14:paraId="60526F2D" w14:textId="3169A764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402C54B9" w14:textId="13B7A08F" w:rsidR="008B0339" w:rsidRPr="0047392B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74ED7536" w:rsidR="00854CC3" w:rsidRDefault="007F1380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47392B" w:rsidRPr="0047392B">
        <w:rPr>
          <w:rFonts w:ascii="Arial" w:hAnsi="Arial" w:cs="Arial"/>
          <w:b/>
          <w:sz w:val="22"/>
          <w:szCs w:val="22"/>
        </w:rPr>
        <w:t>Witkowice Poprzeczna [BBW50896] – budowa prefabrykowanej stacji transformatorowej SN/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53C458BA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9E4820">
        <w:rPr>
          <w:rFonts w:ascii="Arial" w:hAnsi="Arial" w:cs="Arial"/>
          <w:b/>
          <w:bCs/>
        </w:rPr>
        <w:t>2</w:t>
      </w:r>
      <w:r w:rsidRPr="003E66CB">
        <w:rPr>
          <w:rFonts w:ascii="Arial" w:hAnsi="Arial" w:cs="Arial"/>
        </w:rPr>
        <w:t xml:space="preserve">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47392B">
        <w:rPr>
          <w:rFonts w:ascii="Arial" w:hAnsi="Arial" w:cs="Arial"/>
          <w:b/>
          <w:bCs/>
        </w:rPr>
        <w:t>2</w:t>
      </w:r>
      <w:r w:rsidR="00430AB7">
        <w:rPr>
          <w:rFonts w:ascii="Arial" w:hAnsi="Arial" w:cs="Arial"/>
          <w:b/>
          <w:bCs/>
        </w:rPr>
        <w:t>0</w:t>
      </w:r>
      <w:r w:rsidR="00A06D49" w:rsidRPr="00A06D49">
        <w:rPr>
          <w:rFonts w:ascii="Arial" w:hAnsi="Arial" w:cs="Arial"/>
          <w:b/>
          <w:bCs/>
        </w:rPr>
        <w:t> 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4F1EBFAA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7E8E1A76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69A47326" w:rsidR="00266474" w:rsidRPr="00266474" w:rsidRDefault="00266474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47392B" w:rsidRPr="0047392B">
        <w:rPr>
          <w:rFonts w:ascii="Arial" w:hAnsi="Arial" w:cs="Arial"/>
          <w:b/>
          <w:sz w:val="22"/>
          <w:szCs w:val="22"/>
        </w:rPr>
        <w:t>Witkowice Poprzeczna [BBW50896] – budowa prefabrykowanej stacji transformatorowej SN/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705A7437" w:rsidR="00266474" w:rsidRPr="00266474" w:rsidRDefault="00A06D49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A06D49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</w:t>
      </w:r>
      <w:r w:rsidRPr="00A06D49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493CBE86" w:rsidR="00854CC3" w:rsidRPr="002B3797" w:rsidRDefault="00266474" w:rsidP="002B379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B9B054F" w14:textId="21D6965D" w:rsidR="00D86CDF" w:rsidRPr="005A7F64" w:rsidRDefault="00D86CDF" w:rsidP="00A2308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6D0FE185" w14:textId="77777777" w:rsidR="00F70BA9" w:rsidRDefault="00F70BA9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60663017" w14:textId="73D91825" w:rsidR="00D86CDF" w:rsidRDefault="00D86CDF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47392B" w:rsidRPr="0047392B">
        <w:rPr>
          <w:rFonts w:ascii="Arial" w:hAnsi="Arial" w:cs="Arial"/>
          <w:b/>
          <w:sz w:val="22"/>
          <w:szCs w:val="22"/>
        </w:rPr>
        <w:t>Witkowice Poprzeczna [BBW50896] – budowa prefabrykowanej stacji transformatorowej SN/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47392B" w:rsidRPr="0047392B">
        <w:rPr>
          <w:rFonts w:ascii="Arial" w:hAnsi="Arial" w:cs="Arial"/>
          <w:b/>
          <w:sz w:val="22"/>
          <w:szCs w:val="22"/>
        </w:rPr>
        <w:t>nN</w:t>
      </w:r>
      <w:proofErr w:type="spellEnd"/>
      <w:r w:rsidR="0047392B" w:rsidRPr="0047392B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1B4D9F57" w14:textId="77777777" w:rsidR="00CA504C" w:rsidRPr="00A2308F" w:rsidRDefault="00CA504C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4B4FC2A3" w14:textId="154B9472" w:rsidR="00D86CDF" w:rsidRPr="005A7F64" w:rsidRDefault="00D86CDF" w:rsidP="00D3382A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455CCBB" w14:textId="19189680" w:rsidR="00D86CDF" w:rsidRDefault="00D86CDF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6F3A8CD3" w14:textId="77777777" w:rsidR="00CA504C" w:rsidRPr="00A2308F" w:rsidRDefault="00CA504C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1276"/>
        <w:gridCol w:w="992"/>
        <w:gridCol w:w="567"/>
        <w:gridCol w:w="851"/>
        <w:gridCol w:w="2091"/>
      </w:tblGrid>
      <w:tr w:rsidR="00392DB5" w:rsidRPr="005E6DAC" w14:paraId="77C8C2EE" w14:textId="77777777" w:rsidTr="00A2308F">
        <w:trPr>
          <w:trHeight w:val="42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5E8F1DD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493A041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77F8F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54F4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FA884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0B99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D274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392DB5" w:rsidRPr="005E6DAC" w14:paraId="10D0F255" w14:textId="77777777" w:rsidTr="009E4820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1347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4F7D82" w14:textId="77777777" w:rsidR="00392DB5" w:rsidRPr="005E6DAC" w:rsidRDefault="00392DB5" w:rsidP="009E482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8EC1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85DA4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D2FFA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43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B34B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92DB5" w:rsidRPr="004B2D66" w14:paraId="3CFD692A" w14:textId="77777777" w:rsidTr="00AD6F55">
        <w:trPr>
          <w:trHeight w:val="7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4F31" w14:textId="77777777" w:rsidR="00392DB5" w:rsidRPr="004B2D66" w:rsidRDefault="00392DB5" w:rsidP="00BA1B50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4B2D6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7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0B9D" w14:textId="7522D693" w:rsidR="00392DB5" w:rsidRPr="004B2D66" w:rsidRDefault="00392DB5" w:rsidP="00236DA2">
            <w:pPr>
              <w:suppressAutoHyphens/>
              <w:rPr>
                <w:rFonts w:ascii="Arial" w:hAnsi="Arial" w:cs="Arial"/>
                <w:b/>
                <w:noProof/>
              </w:rPr>
            </w:pPr>
            <w:r w:rsidRPr="005774D3">
              <w:rPr>
                <w:rFonts w:ascii="Arial" w:hAnsi="Arial" w:cs="Arial"/>
                <w:b/>
                <w:noProof/>
              </w:rPr>
              <w:t>Projekt budowlano - wykonawczy z odpowiednią decyzją administracyjną w zakresie: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1912DD" w:rsidRPr="00FC7A16" w14:paraId="16E2D04A" w14:textId="77777777" w:rsidTr="00B37DDE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83A37" w14:textId="25CA55CA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B0E4266" w14:textId="3A0194B2" w:rsidR="001912DD" w:rsidRPr="00AD6F55" w:rsidRDefault="001A628A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lang w:eastAsia="en-US"/>
              </w:rPr>
              <w:t xml:space="preserve">Linia kablowa SN do 30 </w:t>
            </w:r>
            <w:proofErr w:type="spellStart"/>
            <w:r w:rsidRPr="001A628A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6048C" w14:textId="62ECCED7" w:rsidR="001912DD" w:rsidRPr="00AD6F55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color w:val="333333"/>
                <w:lang w:eastAsia="en-US"/>
              </w:rPr>
              <w:t>KSNO501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B918E5" w14:textId="2888E989" w:rsidR="001912DD" w:rsidRDefault="00A54B6C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  <w:r w:rsidR="001A628A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CDF35" w14:textId="7DC00D80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BE22D" w14:textId="4BD2E7ED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9DCE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0162CAE3" w14:textId="77777777" w:rsidTr="00B37DDE">
        <w:trPr>
          <w:trHeight w:val="56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894CC" w14:textId="11352F64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715F00" w14:textId="5C207CF9" w:rsidR="001912DD" w:rsidRPr="00AD6F55" w:rsidRDefault="001A628A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lang w:eastAsia="en-US"/>
              </w:rPr>
              <w:t xml:space="preserve">Linia napowietrzna </w:t>
            </w:r>
            <w:proofErr w:type="spellStart"/>
            <w:r w:rsidRPr="001A628A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67DD0" w14:textId="3A499272" w:rsidR="001912DD" w:rsidRPr="00AD6F55" w:rsidRDefault="00A54B6C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A54B6C">
              <w:rPr>
                <w:rFonts w:ascii="Arial" w:hAnsi="Arial" w:cs="Arial"/>
                <w:b/>
                <w:bCs/>
                <w:color w:val="333333"/>
                <w:lang w:eastAsia="en-US"/>
              </w:rPr>
              <w:t>LNZA501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253CE0" w14:textId="6A4B7548" w:rsidR="001912DD" w:rsidRDefault="00A54B6C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D2C93" w14:textId="4C02E0FE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3DD05" w14:textId="257E4505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C596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27EAAC55" w14:textId="77777777" w:rsidTr="00B37DDE">
        <w:trPr>
          <w:trHeight w:val="5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ED4EE" w14:textId="699D5401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4BAAFD" w14:textId="010B3E87" w:rsidR="001912DD" w:rsidRPr="00AD6F55" w:rsidRDefault="00B37DDE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lang w:eastAsia="en-US"/>
              </w:rPr>
              <w:t xml:space="preserve">Linia kablowa </w:t>
            </w:r>
            <w:proofErr w:type="spellStart"/>
            <w:r w:rsidRPr="00B37DDE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BA7EC" w14:textId="769EE7B5" w:rsidR="001912DD" w:rsidRPr="00AD6F55" w:rsidRDefault="00B37DDE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color w:val="333333"/>
                <w:lang w:eastAsia="en-US"/>
              </w:rPr>
              <w:t>PKNN501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95AD87" w14:textId="6DA33963" w:rsidR="001912DD" w:rsidRDefault="00A54B6C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ECEA2" w14:textId="643AEE55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A1EB5" w14:textId="43D62957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B0FC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7D8083BA" w14:textId="77777777" w:rsidTr="00B37DDE">
        <w:trPr>
          <w:trHeight w:val="54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8C1C3" w14:textId="1E0D7CE8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6E40C3" w14:textId="6AD2E8A6" w:rsidR="001912DD" w:rsidRPr="00AD6F55" w:rsidRDefault="00B37DDE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75A65" w14:textId="3C68851E" w:rsidR="001912DD" w:rsidRPr="00AD6F55" w:rsidRDefault="00A54B6C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A54B6C">
              <w:rPr>
                <w:rFonts w:ascii="Arial" w:hAnsi="Arial" w:cs="Arial"/>
                <w:b/>
                <w:bCs/>
                <w:color w:val="333333"/>
                <w:lang w:eastAsia="en-US"/>
              </w:rPr>
              <w:t>SWKN501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13C191" w14:textId="54BC60DE" w:rsidR="001912DD" w:rsidRDefault="00A54B6C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5884F" w14:textId="116AFBA0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AEDC0" w14:textId="5043E66A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E1A7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2DB5" w:rsidRPr="005E6DAC" w14:paraId="097CE6B5" w14:textId="77777777" w:rsidTr="00AD6F55">
        <w:trPr>
          <w:trHeight w:val="722"/>
          <w:jc w:val="center"/>
        </w:trPr>
        <w:tc>
          <w:tcPr>
            <w:tcW w:w="7650" w:type="dxa"/>
            <w:gridSpan w:val="6"/>
            <w:tcBorders>
              <w:top w:val="double" w:sz="4" w:space="0" w:color="auto"/>
            </w:tcBorders>
            <w:vAlign w:val="center"/>
          </w:tcPr>
          <w:p w14:paraId="4193E282" w14:textId="07A7EF45" w:rsidR="00392DB5" w:rsidRPr="00B37DDE" w:rsidRDefault="00392DB5" w:rsidP="00236DA2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B37DDE">
              <w:rPr>
                <w:rFonts w:ascii="Arial" w:hAnsi="Arial" w:cs="Arial"/>
                <w:b/>
              </w:rPr>
              <w:t>Razem cena netto:</w:t>
            </w:r>
          </w:p>
        </w:tc>
        <w:tc>
          <w:tcPr>
            <w:tcW w:w="2091" w:type="dxa"/>
            <w:tcBorders>
              <w:top w:val="double" w:sz="4" w:space="0" w:color="auto"/>
            </w:tcBorders>
            <w:vAlign w:val="center"/>
          </w:tcPr>
          <w:p w14:paraId="6165626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E0E179A" w14:textId="77777777" w:rsidR="00D86CDF" w:rsidRDefault="00D86CDF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6FBC68A2" w14:textId="77777777" w:rsidR="00F70BA9" w:rsidRDefault="00F70BA9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41448EAD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0453BFC1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765C4D39" w14:textId="77777777" w:rsidR="002B3797" w:rsidRDefault="002B3797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2"/>
    </w:p>
    <w:sectPr w:rsidR="00CA1385" w:rsidRPr="00CA1385" w:rsidSect="004739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02F6" w14:textId="77777777" w:rsidR="0047392B" w:rsidRDefault="00473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479B2908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47392B" w:rsidRPr="0047392B">
      <w:rPr>
        <w:rFonts w:ascii="Arial" w:hAnsi="Arial" w:cs="Arial"/>
        <w:b/>
        <w:bCs/>
        <w:color w:val="000000"/>
      </w:rPr>
      <w:t>PNP/TD-OBB/02364/2026</w:t>
    </w:r>
  </w:p>
  <w:p w14:paraId="74E917C5" w14:textId="39331997" w:rsidR="00D86CDF" w:rsidRPr="005F0FF9" w:rsidRDefault="00575B45" w:rsidP="00575B45">
    <w:pPr>
      <w:rPr>
        <w:rFonts w:ascii="Arial" w:hAnsi="Arial" w:cs="Arial"/>
        <w:bCs/>
        <w:color w:val="000000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387A15" w:rsidRPr="00387A15">
      <w:rPr>
        <w:rFonts w:ascii="Arial" w:hAnsi="Arial" w:cs="Arial"/>
        <w:bCs/>
        <w:color w:val="000000"/>
      </w:rPr>
      <w:t>(202</w:t>
    </w:r>
    <w:r w:rsidR="00D3382A">
      <w:rPr>
        <w:rFonts w:ascii="Arial" w:hAnsi="Arial" w:cs="Arial"/>
        <w:bCs/>
        <w:color w:val="000000"/>
      </w:rPr>
      <w:t>6</w:t>
    </w:r>
    <w:r w:rsidR="00387A15" w:rsidRPr="00387A15">
      <w:rPr>
        <w:rFonts w:ascii="Arial" w:hAnsi="Arial" w:cs="Arial"/>
        <w:bCs/>
        <w:color w:val="000000"/>
      </w:rPr>
      <w:t>/</w:t>
    </w:r>
    <w:r w:rsidR="0047392B">
      <w:rPr>
        <w:rFonts w:ascii="Arial" w:hAnsi="Arial" w:cs="Arial"/>
        <w:bCs/>
        <w:color w:val="000000"/>
      </w:rPr>
      <w:t>77</w:t>
    </w:r>
    <w:r w:rsidR="00387A15" w:rsidRPr="00387A15">
      <w:rPr>
        <w:rFonts w:ascii="Arial" w:hAnsi="Arial" w:cs="Arial"/>
        <w:bCs/>
        <w:color w:val="000000"/>
      </w:rPr>
      <w:t>/</w:t>
    </w:r>
    <w:r w:rsidR="00CA504C">
      <w:rPr>
        <w:rFonts w:ascii="Arial" w:hAnsi="Arial" w:cs="Arial"/>
        <w:bCs/>
        <w:color w:val="000000"/>
      </w:rPr>
      <w:t>M</w:t>
    </w:r>
    <w:r w:rsidR="00387A15" w:rsidRPr="00387A15">
      <w:rPr>
        <w:rFonts w:ascii="Arial" w:hAnsi="Arial" w:cs="Arial"/>
        <w:bCs/>
        <w:color w:val="000000"/>
      </w:rPr>
      <w:t>P/U)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FBAD9" w14:textId="77777777" w:rsidR="0047392B" w:rsidRDefault="00473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E326" w14:textId="77777777" w:rsidR="0047392B" w:rsidRDefault="00473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0FC2" w14:textId="77777777" w:rsidR="0047392B" w:rsidRDefault="004739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B0F26" w14:textId="77777777" w:rsidR="0047392B" w:rsidRDefault="004739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A2487"/>
    <w:rsid w:val="000B543C"/>
    <w:rsid w:val="000D51A1"/>
    <w:rsid w:val="000D704E"/>
    <w:rsid w:val="000F5D7F"/>
    <w:rsid w:val="000F743E"/>
    <w:rsid w:val="000F7AD7"/>
    <w:rsid w:val="00124422"/>
    <w:rsid w:val="0013686C"/>
    <w:rsid w:val="00142354"/>
    <w:rsid w:val="0015493C"/>
    <w:rsid w:val="001912DD"/>
    <w:rsid w:val="001A2C8D"/>
    <w:rsid w:val="001A628A"/>
    <w:rsid w:val="001A6A8B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B3797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83480"/>
    <w:rsid w:val="00387A15"/>
    <w:rsid w:val="00392DB5"/>
    <w:rsid w:val="003A02C7"/>
    <w:rsid w:val="003A69EC"/>
    <w:rsid w:val="003B0035"/>
    <w:rsid w:val="003B471D"/>
    <w:rsid w:val="003B620A"/>
    <w:rsid w:val="003C4CB1"/>
    <w:rsid w:val="003D11FB"/>
    <w:rsid w:val="003D2136"/>
    <w:rsid w:val="003D3172"/>
    <w:rsid w:val="003E16DB"/>
    <w:rsid w:val="003F232D"/>
    <w:rsid w:val="003F3986"/>
    <w:rsid w:val="003F4739"/>
    <w:rsid w:val="003F5F93"/>
    <w:rsid w:val="004034C4"/>
    <w:rsid w:val="004039E9"/>
    <w:rsid w:val="00412321"/>
    <w:rsid w:val="00423BF2"/>
    <w:rsid w:val="00430AB7"/>
    <w:rsid w:val="00431398"/>
    <w:rsid w:val="004314E5"/>
    <w:rsid w:val="00434457"/>
    <w:rsid w:val="0043476C"/>
    <w:rsid w:val="00441B9D"/>
    <w:rsid w:val="00460277"/>
    <w:rsid w:val="00463037"/>
    <w:rsid w:val="0047392B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0FF9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14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E65A8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E4820"/>
    <w:rsid w:val="009F1619"/>
    <w:rsid w:val="009F6941"/>
    <w:rsid w:val="00A008BF"/>
    <w:rsid w:val="00A06D49"/>
    <w:rsid w:val="00A2308F"/>
    <w:rsid w:val="00A31859"/>
    <w:rsid w:val="00A45195"/>
    <w:rsid w:val="00A4679B"/>
    <w:rsid w:val="00A4728C"/>
    <w:rsid w:val="00A52BB4"/>
    <w:rsid w:val="00A54B6C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D6F55"/>
    <w:rsid w:val="00AE19C2"/>
    <w:rsid w:val="00AF58CF"/>
    <w:rsid w:val="00AF7B09"/>
    <w:rsid w:val="00B03E2A"/>
    <w:rsid w:val="00B27FC3"/>
    <w:rsid w:val="00B33BD3"/>
    <w:rsid w:val="00B37DDE"/>
    <w:rsid w:val="00B40F7F"/>
    <w:rsid w:val="00B43F24"/>
    <w:rsid w:val="00B6199A"/>
    <w:rsid w:val="00B6674B"/>
    <w:rsid w:val="00B76EA5"/>
    <w:rsid w:val="00B8351C"/>
    <w:rsid w:val="00B84E3F"/>
    <w:rsid w:val="00B86DE6"/>
    <w:rsid w:val="00B90B41"/>
    <w:rsid w:val="00B93CE8"/>
    <w:rsid w:val="00BA1B50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A504C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3382A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335D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228A8"/>
    <w:rsid w:val="00F43767"/>
    <w:rsid w:val="00F44B98"/>
    <w:rsid w:val="00F70BA9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1329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Paszek Małgorzata (TD CEN)</cp:lastModifiedBy>
  <cp:revision>57</cp:revision>
  <cp:lastPrinted>2017-09-20T06:23:00Z</cp:lastPrinted>
  <dcterms:created xsi:type="dcterms:W3CDTF">2021-01-21T09:51:00Z</dcterms:created>
  <dcterms:modified xsi:type="dcterms:W3CDTF">2026-03-06T10:40:00Z</dcterms:modified>
</cp:coreProperties>
</file>